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1AE41" w14:textId="77777777" w:rsidR="00993C23" w:rsidRDefault="00993C23" w:rsidP="00993C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Keskkonnaamet</w:t>
      </w:r>
    </w:p>
    <w:p w14:paraId="141F0CA3" w14:textId="77777777" w:rsidR="00FC27BD" w:rsidRDefault="00993C23" w:rsidP="00993C23">
      <w:hyperlink r:id="rId8" w:history="1">
        <w:r w:rsidRPr="00C615DC">
          <w:rPr>
            <w:rStyle w:val="Hperlink"/>
            <w:sz w:val="23"/>
            <w:szCs w:val="23"/>
          </w:rPr>
          <w:t>info@keskkonnaamet.ee</w:t>
        </w:r>
      </w:hyperlink>
      <w:r>
        <w:tab/>
      </w:r>
    </w:p>
    <w:p w14:paraId="2E300DD3" w14:textId="77777777" w:rsidR="00FC27BD" w:rsidRDefault="00FC27BD" w:rsidP="00993C23"/>
    <w:p w14:paraId="38AB9D6D" w14:textId="62961F0B" w:rsidR="00FC27BD" w:rsidRDefault="000615A7" w:rsidP="00993C23">
      <w:r>
        <w:t>Muinsuskaitse</w:t>
      </w:r>
      <w:r w:rsidR="00FC27BD">
        <w:t>amet</w:t>
      </w:r>
    </w:p>
    <w:p w14:paraId="041A0412" w14:textId="6AF4C7B4" w:rsidR="00FC27BD" w:rsidRDefault="00EF4204" w:rsidP="00993C23">
      <w:pPr>
        <w:rPr>
          <w:rStyle w:val="Hperlink"/>
          <w:sz w:val="23"/>
          <w:szCs w:val="23"/>
        </w:rPr>
      </w:pPr>
      <w:hyperlink r:id="rId9" w:history="1">
        <w:r w:rsidRPr="009F404F">
          <w:rPr>
            <w:rStyle w:val="Hperlink"/>
            <w:sz w:val="23"/>
            <w:szCs w:val="23"/>
          </w:rPr>
          <w:t>info@muinsuskaitseamet.ee</w:t>
        </w:r>
      </w:hyperlink>
      <w:r w:rsidR="004D7DB7" w:rsidRPr="004D7DB7">
        <w:rPr>
          <w:rStyle w:val="Hperlink"/>
          <w:sz w:val="23"/>
          <w:szCs w:val="23"/>
        </w:rPr>
        <w:t xml:space="preserve">  </w:t>
      </w:r>
    </w:p>
    <w:p w14:paraId="0724BF8B" w14:textId="77777777" w:rsidR="003D5AC3" w:rsidRDefault="003D5AC3" w:rsidP="00993C23">
      <w:pPr>
        <w:rPr>
          <w:rStyle w:val="Hperlink"/>
          <w:sz w:val="23"/>
          <w:szCs w:val="23"/>
        </w:rPr>
      </w:pPr>
    </w:p>
    <w:p w14:paraId="2D1671D7" w14:textId="17E003EA" w:rsidR="003D5AC3" w:rsidRDefault="003D5AC3" w:rsidP="00993C23">
      <w:r w:rsidRPr="003D5AC3">
        <w:t>Transpordiamet</w:t>
      </w:r>
    </w:p>
    <w:p w14:paraId="08C6BB40" w14:textId="6147965D" w:rsidR="00993C23" w:rsidRPr="00DF08FC" w:rsidRDefault="00DF08FC" w:rsidP="00993C23">
      <w:pPr>
        <w:rPr>
          <w:color w:val="0000FF"/>
          <w:sz w:val="23"/>
          <w:szCs w:val="23"/>
          <w:u w:val="single"/>
        </w:rPr>
      </w:pPr>
      <w:hyperlink r:id="rId10" w:history="1">
        <w:r w:rsidRPr="00EC7DC1">
          <w:rPr>
            <w:rStyle w:val="Hperlink"/>
          </w:rPr>
          <w:t>info@transpordiamet.ee</w:t>
        </w:r>
      </w:hyperlink>
      <w:r w:rsidR="00993C23">
        <w:tab/>
      </w:r>
      <w:r>
        <w:tab/>
      </w:r>
      <w:r>
        <w:tab/>
      </w:r>
      <w:r>
        <w:tab/>
        <w:t xml:space="preserve">   </w:t>
      </w:r>
      <w:r w:rsidR="00993C23">
        <w:t xml:space="preserve">Meie </w:t>
      </w:r>
      <w:r w:rsidR="00993C23" w:rsidRPr="008529F1">
        <w:rPr>
          <w:i/>
          <w:iCs/>
        </w:rPr>
        <w:t>/kuupäev digiallkirjas/</w:t>
      </w:r>
      <w:r w:rsidR="00993C23" w:rsidRPr="008529F1">
        <w:t xml:space="preserve"> nr </w:t>
      </w:r>
      <w:r w:rsidRPr="00DF08FC">
        <w:t>7-1.2/225-3</w:t>
      </w:r>
    </w:p>
    <w:p w14:paraId="4B0A2C3D" w14:textId="77777777" w:rsidR="00993C23" w:rsidRDefault="00993C23" w:rsidP="00993C23">
      <w:r>
        <w:t xml:space="preserve"> </w:t>
      </w:r>
    </w:p>
    <w:p w14:paraId="604FFD85" w14:textId="77777777" w:rsidR="00993C23" w:rsidRDefault="00993C23" w:rsidP="00993C23"/>
    <w:p w14:paraId="77BDBD97" w14:textId="77777777" w:rsidR="00993C23" w:rsidRDefault="00993C23" w:rsidP="00993C23"/>
    <w:p w14:paraId="451F47BC" w14:textId="77777777" w:rsidR="00993C23" w:rsidRDefault="00993C23" w:rsidP="00993C23"/>
    <w:p w14:paraId="0DCFF6F8" w14:textId="791E1F4F" w:rsidR="003751FB" w:rsidRDefault="00993C23" w:rsidP="00993C2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Seisukoha</w:t>
      </w:r>
      <w:r w:rsidRPr="00914DF8">
        <w:rPr>
          <w:b/>
          <w:bCs/>
          <w:sz w:val="23"/>
          <w:szCs w:val="23"/>
        </w:rPr>
        <w:t xml:space="preserve"> küsimine detailplaneeringu </w:t>
      </w:r>
      <w:r w:rsidRPr="00914DF8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algatamise </w:t>
      </w:r>
      <w:r w:rsidR="00EF4204">
        <w:rPr>
          <w:b/>
          <w:bCs/>
          <w:sz w:val="23"/>
          <w:szCs w:val="23"/>
        </w:rPr>
        <w:t>ja KSH mitteal</w:t>
      </w:r>
      <w:r w:rsidR="00266814">
        <w:rPr>
          <w:b/>
          <w:bCs/>
          <w:sz w:val="23"/>
          <w:szCs w:val="23"/>
        </w:rPr>
        <w:t xml:space="preserve">gatamise </w:t>
      </w:r>
      <w:r w:rsidR="002245B2">
        <w:rPr>
          <w:b/>
          <w:bCs/>
          <w:sz w:val="23"/>
          <w:szCs w:val="23"/>
        </w:rPr>
        <w:t xml:space="preserve">korralduse </w:t>
      </w:r>
      <w:r>
        <w:rPr>
          <w:b/>
          <w:bCs/>
          <w:sz w:val="23"/>
          <w:szCs w:val="23"/>
        </w:rPr>
        <w:t>eelnõule</w:t>
      </w:r>
    </w:p>
    <w:p w14:paraId="5C0FD721" w14:textId="51CA1C72" w:rsidR="00993C23" w:rsidRPr="009D3582" w:rsidRDefault="003751FB" w:rsidP="00993C23">
      <w:pPr>
        <w:rPr>
          <w:b/>
          <w:bCs/>
        </w:rPr>
      </w:pPr>
      <w:r>
        <w:rPr>
          <w:b/>
          <w:bCs/>
          <w:sz w:val="23"/>
          <w:szCs w:val="23"/>
        </w:rPr>
        <w:t>(</w:t>
      </w:r>
      <w:r w:rsidR="00DD3AD9">
        <w:rPr>
          <w:b/>
          <w:bCs/>
          <w:sz w:val="23"/>
          <w:szCs w:val="23"/>
        </w:rPr>
        <w:t>Oru külas Tähti ja Välja katastriüksused</w:t>
      </w:r>
      <w:r>
        <w:rPr>
          <w:b/>
          <w:bCs/>
          <w:sz w:val="23"/>
          <w:szCs w:val="23"/>
        </w:rPr>
        <w:t>)</w:t>
      </w:r>
      <w:r w:rsidR="00993C23" w:rsidRPr="009D3582">
        <w:rPr>
          <w:b/>
          <w:bCs/>
        </w:rPr>
        <w:br/>
      </w:r>
    </w:p>
    <w:p w14:paraId="66BCF30A" w14:textId="77777777" w:rsidR="00993C23" w:rsidRDefault="00993C23" w:rsidP="00993C23"/>
    <w:p w14:paraId="79C4AF9B" w14:textId="51922F8B" w:rsidR="00993C23" w:rsidRPr="002E7FD8" w:rsidRDefault="00993C23" w:rsidP="00993C23">
      <w:pPr>
        <w:pStyle w:val="Vahedeta"/>
        <w:jc w:val="both"/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</w:pP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Vastavalt keskkonnamõju hindamise ja keskkonnajuhtimissüsteemi seaduse </w:t>
      </w:r>
      <w:r w:rsidR="002C25B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2C25B2">
        <w:rPr>
          <w:rFonts w:ascii="Times New Roman" w:eastAsia="Times New Roman" w:hAnsi="Times New Roman"/>
          <w:sz w:val="24"/>
          <w:szCs w:val="24"/>
        </w:rPr>
        <w:t>KeHJS</w:t>
      </w:r>
      <w:proofErr w:type="spellEnd"/>
      <w:r w:rsidR="002C25B2">
        <w:rPr>
          <w:rFonts w:ascii="Times New Roman" w:eastAsia="Times New Roman" w:hAnsi="Times New Roman"/>
          <w:sz w:val="24"/>
          <w:szCs w:val="24"/>
        </w:rPr>
        <w:t xml:space="preserve">) </w:t>
      </w: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§ 33 lõikele 6 palume </w:t>
      </w:r>
      <w:r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>t</w:t>
      </w: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eie seisukohta </w:t>
      </w:r>
      <w:r w:rsidR="00DD3AD9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>Oru külas</w:t>
      </w: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 </w:t>
      </w:r>
      <w:r w:rsidR="00DD3AD9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>Tähti ja Välja</w:t>
      </w: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 katastriüksus</w:t>
      </w:r>
      <w:r w:rsidR="00D87359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>t</w:t>
      </w:r>
      <w:r w:rsidRPr="00DE4797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e detailplaneeringu </w:t>
      </w:r>
      <w:r w:rsidRPr="002E7FD8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algatamise </w:t>
      </w:r>
      <w:r w:rsidR="00D87359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>korralduse</w:t>
      </w:r>
      <w:r w:rsidRPr="002E7FD8">
        <w:rPr>
          <w:rFonts w:ascii="Times New Roman" w:eastAsia="Times New Roman" w:hAnsi="Times New Roman"/>
          <w:color w:val="000000"/>
          <w:sz w:val="24"/>
          <w:szCs w:val="24"/>
          <w14:ligatures w14:val="standardContextual"/>
        </w:rPr>
        <w:t xml:space="preserve"> eelnõu kohta.</w:t>
      </w:r>
    </w:p>
    <w:p w14:paraId="7151FA53" w14:textId="1DDA3CD9" w:rsidR="00C37D1A" w:rsidRDefault="0009528A" w:rsidP="00C37D1A">
      <w:pPr>
        <w:spacing w:before="120"/>
        <w:jc w:val="both"/>
      </w:pPr>
      <w:proofErr w:type="spellStart"/>
      <w:r>
        <w:rPr>
          <w:rFonts w:eastAsia="Calibri"/>
          <w:lang w:val="en-US"/>
        </w:rPr>
        <w:t>D</w:t>
      </w:r>
      <w:r w:rsidRPr="610DDE02">
        <w:rPr>
          <w:rFonts w:eastAsia="Calibri"/>
          <w:lang w:val="en-US"/>
        </w:rPr>
        <w:t>etailplaneeringu</w:t>
      </w:r>
      <w:proofErr w:type="spellEnd"/>
      <w:r w:rsidRPr="610DDE02">
        <w:rPr>
          <w:rFonts w:eastAsia="Calibri"/>
          <w:lang w:val="en-US"/>
        </w:rPr>
        <w:t xml:space="preserve"> </w:t>
      </w:r>
      <w:proofErr w:type="spellStart"/>
      <w:r w:rsidRPr="610DDE02">
        <w:rPr>
          <w:rFonts w:eastAsia="Calibri"/>
          <w:lang w:val="en-US"/>
        </w:rPr>
        <w:t>koostamise</w:t>
      </w:r>
      <w:proofErr w:type="spellEnd"/>
      <w:r w:rsidRPr="610DDE02">
        <w:rPr>
          <w:rFonts w:eastAsia="Calibri"/>
          <w:lang w:val="en-US"/>
        </w:rPr>
        <w:t xml:space="preserve"> </w:t>
      </w:r>
      <w:proofErr w:type="spellStart"/>
      <w:r w:rsidRPr="610DDE02">
        <w:rPr>
          <w:rFonts w:eastAsia="Calibri"/>
          <w:lang w:val="en-US"/>
        </w:rPr>
        <w:t>eesmärgiks</w:t>
      </w:r>
      <w:proofErr w:type="spellEnd"/>
      <w:r w:rsidRPr="610DDE02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on Tähti ja Välja </w:t>
      </w:r>
      <w:proofErr w:type="spellStart"/>
      <w:r>
        <w:rPr>
          <w:rFonts w:eastAsia="Calibri"/>
          <w:lang w:val="en-US"/>
        </w:rPr>
        <w:t>katastriüksustel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maakasutuse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sihtotstarbe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muutmine</w:t>
      </w:r>
      <w:proofErr w:type="spellEnd"/>
      <w:r w:rsidRPr="007A4067">
        <w:rPr>
          <w:rFonts w:eastAsia="Calibri"/>
          <w:lang w:val="en-US"/>
        </w:rPr>
        <w:t xml:space="preserve">, </w:t>
      </w:r>
      <w:proofErr w:type="spellStart"/>
      <w:r w:rsidRPr="007A4067">
        <w:rPr>
          <w:rFonts w:eastAsia="Calibri"/>
          <w:lang w:val="en-US"/>
        </w:rPr>
        <w:t>ehitusõiguse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määramine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e</w:t>
      </w:r>
      <w:r w:rsidRPr="007A4067">
        <w:rPr>
          <w:rFonts w:eastAsia="Calibri"/>
          <w:lang w:val="en-US"/>
        </w:rPr>
        <w:t>lamute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ning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ärihoone</w:t>
      </w:r>
      <w:proofErr w:type="spellEnd"/>
      <w:r>
        <w:rPr>
          <w:rFonts w:eastAsia="Calibri"/>
          <w:lang w:val="en-US"/>
        </w:rPr>
        <w:t>(</w:t>
      </w:r>
      <w:proofErr w:type="spellStart"/>
      <w:r>
        <w:rPr>
          <w:rFonts w:eastAsia="Calibri"/>
          <w:lang w:val="en-US"/>
        </w:rPr>
        <w:t>te</w:t>
      </w:r>
      <w:proofErr w:type="spellEnd"/>
      <w:r>
        <w:rPr>
          <w:rFonts w:eastAsia="Calibri"/>
          <w:lang w:val="en-US"/>
        </w:rPr>
        <w:t>)</w:t>
      </w:r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püstitamiseks</w:t>
      </w:r>
      <w:proofErr w:type="spellEnd"/>
      <w:r w:rsidRPr="007A4067">
        <w:rPr>
          <w:rFonts w:eastAsia="Calibri"/>
          <w:lang w:val="en-US"/>
        </w:rPr>
        <w:t xml:space="preserve">. Lisaks </w:t>
      </w:r>
      <w:proofErr w:type="spellStart"/>
      <w:r w:rsidRPr="007A4067">
        <w:rPr>
          <w:rFonts w:eastAsia="Calibri"/>
          <w:lang w:val="en-US"/>
        </w:rPr>
        <w:t>antakse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detailplaneeringuga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lahendus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planeeringuala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haljastusele</w:t>
      </w:r>
      <w:proofErr w:type="spellEnd"/>
      <w:r w:rsidRPr="007A4067">
        <w:rPr>
          <w:rFonts w:eastAsia="Calibri"/>
          <w:lang w:val="en-US"/>
        </w:rPr>
        <w:t xml:space="preserve">, </w:t>
      </w:r>
      <w:proofErr w:type="spellStart"/>
      <w:r w:rsidRPr="007A4067">
        <w:rPr>
          <w:rFonts w:eastAsia="Calibri"/>
          <w:lang w:val="en-US"/>
        </w:rPr>
        <w:t>heakorrale</w:t>
      </w:r>
      <w:proofErr w:type="spellEnd"/>
      <w:r w:rsidRPr="007A4067">
        <w:rPr>
          <w:rFonts w:eastAsia="Calibri"/>
          <w:lang w:val="en-US"/>
        </w:rPr>
        <w:t xml:space="preserve">, </w:t>
      </w:r>
      <w:proofErr w:type="spellStart"/>
      <w:r w:rsidRPr="007A4067">
        <w:rPr>
          <w:rFonts w:eastAsia="Calibri"/>
          <w:lang w:val="en-US"/>
        </w:rPr>
        <w:t>juurdepääsule</w:t>
      </w:r>
      <w:proofErr w:type="spellEnd"/>
      <w:r w:rsidRPr="007A4067">
        <w:rPr>
          <w:rFonts w:eastAsia="Calibri"/>
          <w:lang w:val="en-US"/>
        </w:rPr>
        <w:t xml:space="preserve">, </w:t>
      </w:r>
      <w:proofErr w:type="spellStart"/>
      <w:r w:rsidRPr="007A4067">
        <w:rPr>
          <w:rFonts w:eastAsia="Calibri"/>
          <w:lang w:val="en-US"/>
        </w:rPr>
        <w:t>parkimiskorraldusele</w:t>
      </w:r>
      <w:proofErr w:type="spellEnd"/>
      <w:r w:rsidRPr="007A4067">
        <w:rPr>
          <w:rFonts w:eastAsia="Calibri"/>
          <w:lang w:val="en-US"/>
        </w:rPr>
        <w:t xml:space="preserve"> ja </w:t>
      </w:r>
      <w:proofErr w:type="spellStart"/>
      <w:r w:rsidRPr="007A4067">
        <w:rPr>
          <w:rFonts w:eastAsia="Calibri"/>
          <w:lang w:val="en-US"/>
        </w:rPr>
        <w:t>tehnovõrkudega</w:t>
      </w:r>
      <w:proofErr w:type="spellEnd"/>
      <w:r w:rsidRPr="007A4067">
        <w:rPr>
          <w:rFonts w:eastAsia="Calibri"/>
          <w:lang w:val="en-US"/>
        </w:rPr>
        <w:t xml:space="preserve"> </w:t>
      </w:r>
      <w:proofErr w:type="spellStart"/>
      <w:r w:rsidRPr="007A4067">
        <w:rPr>
          <w:rFonts w:eastAsia="Calibri"/>
          <w:lang w:val="en-US"/>
        </w:rPr>
        <w:t>varustamisele</w:t>
      </w:r>
      <w:proofErr w:type="spellEnd"/>
      <w:r w:rsidRPr="007A4067">
        <w:rPr>
          <w:rFonts w:eastAsia="Calibri"/>
          <w:lang w:val="en-US"/>
        </w:rPr>
        <w:t xml:space="preserve">. </w:t>
      </w:r>
      <w:proofErr w:type="spellStart"/>
      <w:r>
        <w:rPr>
          <w:rFonts w:eastAsia="Calibri"/>
          <w:lang w:val="en-US"/>
        </w:rPr>
        <w:t>Planeeringuala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pindala</w:t>
      </w:r>
      <w:proofErr w:type="spellEnd"/>
      <w:r>
        <w:rPr>
          <w:rFonts w:eastAsia="Calibri"/>
          <w:lang w:val="en-US"/>
        </w:rPr>
        <w:t xml:space="preserve"> on ca 12 ha</w:t>
      </w:r>
      <w:r w:rsidRPr="610DDE02">
        <w:rPr>
          <w:rFonts w:eastAsia="Calibri"/>
          <w:lang w:val="en-US"/>
        </w:rPr>
        <w:t xml:space="preserve"> </w:t>
      </w:r>
      <w:proofErr w:type="spellStart"/>
      <w:r w:rsidRPr="610DDE02">
        <w:rPr>
          <w:rFonts w:eastAsia="Calibri"/>
          <w:lang w:val="en-US"/>
        </w:rPr>
        <w:t>ning</w:t>
      </w:r>
      <w:proofErr w:type="spellEnd"/>
      <w:r w:rsidRPr="610DDE02">
        <w:rPr>
          <w:rFonts w:eastAsia="Calibri"/>
          <w:lang w:val="en-US"/>
        </w:rPr>
        <w:t xml:space="preserve"> see </w:t>
      </w:r>
      <w:proofErr w:type="spellStart"/>
      <w:r w:rsidRPr="610DDE02">
        <w:rPr>
          <w:rFonts w:eastAsia="Calibri"/>
          <w:lang w:val="en-US"/>
        </w:rPr>
        <w:t>hõlmab</w:t>
      </w:r>
      <w:proofErr w:type="spellEnd"/>
      <w:r w:rsidRPr="610DDE02">
        <w:rPr>
          <w:rFonts w:eastAsia="Calibri"/>
          <w:lang w:val="en-US"/>
        </w:rPr>
        <w:t xml:space="preserve"> </w:t>
      </w:r>
      <w:r>
        <w:rPr>
          <w:color w:val="000000" w:themeColor="text1"/>
          <w:lang w:val="en-US"/>
        </w:rPr>
        <w:t>Tähti (</w:t>
      </w:r>
      <w:r w:rsidRPr="00A63975">
        <w:rPr>
          <w:color w:val="000000" w:themeColor="text1"/>
          <w:lang w:val="en-US"/>
        </w:rPr>
        <w:t>33701:004:0782</w:t>
      </w:r>
      <w:r>
        <w:rPr>
          <w:color w:val="000000" w:themeColor="text1"/>
          <w:lang w:val="en-US"/>
        </w:rPr>
        <w:t>) ja Välja (</w:t>
      </w:r>
      <w:r w:rsidRPr="00825C9E">
        <w:rPr>
          <w:color w:val="000000" w:themeColor="text1"/>
          <w:lang w:val="en-US"/>
        </w:rPr>
        <w:t>33701:004:0781</w:t>
      </w:r>
      <w:r>
        <w:rPr>
          <w:color w:val="000000" w:themeColor="text1"/>
          <w:lang w:val="en-US"/>
        </w:rPr>
        <w:t>)</w:t>
      </w:r>
      <w:r w:rsidRPr="62A112DB">
        <w:rPr>
          <w:color w:val="000000" w:themeColor="text1"/>
          <w:lang w:val="en-US"/>
        </w:rPr>
        <w:t xml:space="preserve"> </w:t>
      </w:r>
      <w:proofErr w:type="spellStart"/>
      <w:r w:rsidRPr="62A112DB">
        <w:rPr>
          <w:color w:val="000000" w:themeColor="text1"/>
          <w:lang w:val="en-US"/>
        </w:rPr>
        <w:t>ning</w:t>
      </w:r>
      <w:proofErr w:type="spellEnd"/>
      <w:r w:rsidRPr="62A112DB">
        <w:rPr>
          <w:color w:val="000000" w:themeColor="text1"/>
          <w:lang w:val="en-US"/>
        </w:rPr>
        <w:t xml:space="preserve"> </w:t>
      </w:r>
      <w:proofErr w:type="spellStart"/>
      <w:r w:rsidRPr="62A112DB">
        <w:rPr>
          <w:color w:val="000000" w:themeColor="text1"/>
          <w:lang w:val="en-US"/>
        </w:rPr>
        <w:t>tagamaks</w:t>
      </w:r>
      <w:proofErr w:type="spellEnd"/>
      <w:r w:rsidRPr="62A112DB">
        <w:rPr>
          <w:color w:val="000000" w:themeColor="text1"/>
          <w:lang w:val="en-US"/>
        </w:rPr>
        <w:t xml:space="preserve"> </w:t>
      </w:r>
      <w:proofErr w:type="spellStart"/>
      <w:r w:rsidRPr="62A112DB">
        <w:rPr>
          <w:color w:val="000000" w:themeColor="text1"/>
          <w:lang w:val="en-US"/>
        </w:rPr>
        <w:t>nõuetekohast</w:t>
      </w:r>
      <w:proofErr w:type="spellEnd"/>
      <w:r w:rsidRPr="62A112DB">
        <w:rPr>
          <w:color w:val="000000" w:themeColor="text1"/>
          <w:lang w:val="en-US"/>
        </w:rPr>
        <w:t xml:space="preserve"> </w:t>
      </w:r>
      <w:proofErr w:type="spellStart"/>
      <w:r w:rsidRPr="62A112DB">
        <w:rPr>
          <w:color w:val="000000" w:themeColor="text1"/>
          <w:lang w:val="en-US"/>
        </w:rPr>
        <w:t>juurdepääsu</w:t>
      </w:r>
      <w:proofErr w:type="spellEnd"/>
      <w:r w:rsidRPr="62A112D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ja </w:t>
      </w:r>
      <w:proofErr w:type="spellStart"/>
      <w:r w:rsidRPr="62A112DB">
        <w:rPr>
          <w:color w:val="000000" w:themeColor="text1"/>
          <w:lang w:val="en-US"/>
        </w:rPr>
        <w:t>tehnovõrkudega</w:t>
      </w:r>
      <w:proofErr w:type="spellEnd"/>
      <w:r w:rsidRPr="62A112DB">
        <w:rPr>
          <w:color w:val="000000" w:themeColor="text1"/>
          <w:lang w:val="en-US"/>
        </w:rPr>
        <w:t xml:space="preserve"> </w:t>
      </w:r>
      <w:proofErr w:type="spellStart"/>
      <w:r w:rsidRPr="62A112DB">
        <w:rPr>
          <w:color w:val="000000" w:themeColor="text1"/>
          <w:lang w:val="en-US"/>
        </w:rPr>
        <w:t>liitumist</w:t>
      </w:r>
      <w:proofErr w:type="spellEnd"/>
      <w:r w:rsidRPr="62A112DB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Lasteaia</w:t>
      </w:r>
      <w:proofErr w:type="spellEnd"/>
      <w:r>
        <w:rPr>
          <w:color w:val="000000" w:themeColor="text1"/>
          <w:lang w:val="en-US"/>
        </w:rPr>
        <w:t xml:space="preserve"> tee 3 (</w:t>
      </w:r>
      <w:r w:rsidRPr="00825C9E">
        <w:rPr>
          <w:color w:val="000000" w:themeColor="text1"/>
          <w:lang w:val="en-US"/>
        </w:rPr>
        <w:t>33701:004:0066</w:t>
      </w:r>
      <w:r>
        <w:rPr>
          <w:color w:val="000000" w:themeColor="text1"/>
          <w:lang w:val="en-US"/>
        </w:rPr>
        <w:t xml:space="preserve">), </w:t>
      </w:r>
      <w:proofErr w:type="spellStart"/>
      <w:r w:rsidRPr="62A112DB">
        <w:rPr>
          <w:color w:val="000000" w:themeColor="text1"/>
          <w:lang w:val="en-US"/>
        </w:rPr>
        <w:t>osaliselt</w:t>
      </w:r>
      <w:proofErr w:type="spellEnd"/>
      <w:r w:rsidRPr="62A112D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11203 </w:t>
      </w:r>
      <w:proofErr w:type="spellStart"/>
      <w:r>
        <w:rPr>
          <w:color w:val="000000" w:themeColor="text1"/>
          <w:lang w:val="en-US"/>
        </w:rPr>
        <w:t>Kolu</w:t>
      </w:r>
      <w:proofErr w:type="spellEnd"/>
      <w:r>
        <w:rPr>
          <w:color w:val="000000" w:themeColor="text1"/>
          <w:lang w:val="en-US"/>
        </w:rPr>
        <w:t>-Tammiku tee (</w:t>
      </w:r>
      <w:r w:rsidRPr="000D7788">
        <w:rPr>
          <w:color w:val="000000" w:themeColor="text1"/>
          <w:lang w:val="en-US"/>
        </w:rPr>
        <w:t>33701:001:0164</w:t>
      </w:r>
      <w:r>
        <w:rPr>
          <w:color w:val="000000" w:themeColor="text1"/>
          <w:lang w:val="en-US"/>
        </w:rPr>
        <w:t xml:space="preserve">) </w:t>
      </w:r>
      <w:proofErr w:type="spellStart"/>
      <w:r>
        <w:rPr>
          <w:color w:val="000000" w:themeColor="text1"/>
          <w:lang w:val="en-US"/>
        </w:rPr>
        <w:t>ning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Keskuse-Heinamäe</w:t>
      </w:r>
      <w:proofErr w:type="spellEnd"/>
      <w:r>
        <w:rPr>
          <w:color w:val="000000" w:themeColor="text1"/>
          <w:lang w:val="en-US"/>
        </w:rPr>
        <w:t xml:space="preserve"> tee (</w:t>
      </w:r>
      <w:r w:rsidRPr="001F423E">
        <w:rPr>
          <w:color w:val="000000" w:themeColor="text1"/>
          <w:lang w:val="en-US"/>
        </w:rPr>
        <w:t>33801:001:0478</w:t>
      </w:r>
      <w:r>
        <w:rPr>
          <w:color w:val="000000" w:themeColor="text1"/>
          <w:lang w:val="en-US"/>
        </w:rPr>
        <w:t xml:space="preserve">) </w:t>
      </w:r>
      <w:proofErr w:type="spellStart"/>
      <w:r w:rsidRPr="62A112DB">
        <w:rPr>
          <w:color w:val="000000" w:themeColor="text1"/>
          <w:lang w:val="en-US"/>
        </w:rPr>
        <w:t>katastriüksus</w:t>
      </w:r>
      <w:r>
        <w:rPr>
          <w:color w:val="000000" w:themeColor="text1"/>
          <w:lang w:val="en-US"/>
        </w:rPr>
        <w:t>eid</w:t>
      </w:r>
      <w:proofErr w:type="spellEnd"/>
      <w:r w:rsidRPr="610DDE02">
        <w:rPr>
          <w:rFonts w:eastAsia="Calibri"/>
          <w:lang w:val="en-US"/>
        </w:rPr>
        <w:t>.</w:t>
      </w:r>
    </w:p>
    <w:p w14:paraId="1C127A73" w14:textId="025A44FF" w:rsidR="00B16DE3" w:rsidRDefault="001B7E47" w:rsidP="0006171A">
      <w:pPr>
        <w:pStyle w:val="Vahedeta"/>
        <w:spacing w:before="120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Detailplaneeringu </w:t>
      </w:r>
      <w:r w:rsidR="00D23C19">
        <w:rPr>
          <w:rFonts w:ascii="Times New Roman" w:eastAsia="Times New Roman" w:hAnsi="Times New Roman"/>
          <w:sz w:val="24"/>
          <w:szCs w:val="24"/>
          <w:lang w:eastAsia="et-EE"/>
        </w:rPr>
        <w:t>algatamine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ei ole vastuolus Kose valla üldplaneeringuga</w:t>
      </w:r>
      <w:r w:rsidR="00B16DE3" w:rsidRPr="00B16DE3">
        <w:rPr>
          <w:rFonts w:ascii="Times New Roman" w:eastAsia="Times New Roman" w:hAnsi="Times New Roman"/>
          <w:sz w:val="24"/>
          <w:szCs w:val="24"/>
          <w:lang w:eastAsia="et-EE"/>
        </w:rPr>
        <w:t>.</w:t>
      </w:r>
    </w:p>
    <w:p w14:paraId="53028900" w14:textId="73228DC6" w:rsidR="00BC7647" w:rsidRPr="00F72AF8" w:rsidRDefault="00BC7647" w:rsidP="00F72AF8">
      <w:pPr>
        <w:spacing w:before="120"/>
        <w:jc w:val="both"/>
        <w:rPr>
          <w:color w:val="000000" w:themeColor="text1"/>
          <w:lang w:val="en-US"/>
        </w:rPr>
      </w:pPr>
      <w:r w:rsidRPr="5623700B">
        <w:rPr>
          <w:color w:val="000000" w:themeColor="text1"/>
        </w:rPr>
        <w:t xml:space="preserve">Detailplaneeringu elluviimisega kaasnevad tegevused ei oma olulist keskkonnamõju </w:t>
      </w:r>
      <w:proofErr w:type="spellStart"/>
      <w:r w:rsidRPr="5623700B">
        <w:rPr>
          <w:color w:val="000000" w:themeColor="text1"/>
        </w:rPr>
        <w:t>keskkonnamõju</w:t>
      </w:r>
      <w:proofErr w:type="spellEnd"/>
      <w:r w:rsidRPr="5623700B">
        <w:rPr>
          <w:color w:val="000000" w:themeColor="text1"/>
        </w:rPr>
        <w:t xml:space="preserve"> hindamise ja keskkonnajuhtimissüsteemi seaduse (</w:t>
      </w:r>
      <w:proofErr w:type="spellStart"/>
      <w:r w:rsidRPr="5623700B">
        <w:rPr>
          <w:color w:val="000000" w:themeColor="text1"/>
        </w:rPr>
        <w:t>KeHJS</w:t>
      </w:r>
      <w:proofErr w:type="spellEnd"/>
      <w:r w:rsidRPr="5623700B">
        <w:rPr>
          <w:color w:val="000000" w:themeColor="text1"/>
        </w:rPr>
        <w:t>) tähenduses. Planeeringualal on looduskaitse III kategooria kaitsealuste liikide kasvukoht (</w:t>
      </w:r>
      <w:r w:rsidRPr="5623700B">
        <w:t>EELIS koodid KLO9313409 ja KLO9313408)</w:t>
      </w:r>
      <w:r w:rsidRPr="5623700B">
        <w:rPr>
          <w:color w:val="000000" w:themeColor="text1"/>
        </w:rPr>
        <w:t>. Kui planeeringuga kavandatav tegevus võib üksi või koostoimes eeldatavalt mõjutada Natura 2000 võrgustiku ala või kaitstavat loodusobjekti, siis tuleb vastavalt planeerimisseaduse (</w:t>
      </w:r>
      <w:proofErr w:type="spellStart"/>
      <w:r w:rsidRPr="5623700B">
        <w:rPr>
          <w:color w:val="000000" w:themeColor="text1"/>
        </w:rPr>
        <w:t>PlanS</w:t>
      </w:r>
      <w:proofErr w:type="spellEnd"/>
      <w:r w:rsidRPr="5623700B">
        <w:rPr>
          <w:color w:val="000000" w:themeColor="text1"/>
        </w:rPr>
        <w:t xml:space="preserve">) § 124 lõikele 6, </w:t>
      </w:r>
      <w:proofErr w:type="spellStart"/>
      <w:r w:rsidRPr="5623700B">
        <w:rPr>
          <w:color w:val="000000" w:themeColor="text1"/>
        </w:rPr>
        <w:t>KeHJS</w:t>
      </w:r>
      <w:proofErr w:type="spellEnd"/>
      <w:r w:rsidRPr="5623700B">
        <w:rPr>
          <w:color w:val="000000" w:themeColor="text1"/>
        </w:rPr>
        <w:t xml:space="preserve"> § 33 lõike 2 punktile 4, § 6 lõike 2 punktile 22, § 6 lõikele 4 ja Vabariigi Valitsuse 29.08.2005 määruse nr 224 „Tegevusvaldkondade, mille korral tuleb anda keskkonnamõju hindamise vajalikkuse eelhinnang, </w:t>
      </w:r>
      <w:r w:rsidRPr="00F72AF8">
        <w:rPr>
          <w:color w:val="000000" w:themeColor="text1"/>
          <w:lang w:val="en-US"/>
        </w:rPr>
        <w:t xml:space="preserve">täpsustatud loetelu“ § 15 punktile 8 kaaluda keskkonnamõju strateegilise hindamise (KSH) vajalikkust ja anda selle kohta eelhinnang. </w:t>
      </w:r>
    </w:p>
    <w:p w14:paraId="3BD19483" w14:textId="2D9C9D98" w:rsidR="00480D48" w:rsidRDefault="001E2E95" w:rsidP="00A7122A">
      <w:pPr>
        <w:spacing w:before="120"/>
        <w:jc w:val="both"/>
        <w:rPr>
          <w:color w:val="000000" w:themeColor="text1"/>
          <w:lang w:val="en-US"/>
        </w:rPr>
      </w:pPr>
      <w:proofErr w:type="spellStart"/>
      <w:r w:rsidRPr="00F72AF8">
        <w:rPr>
          <w:color w:val="000000" w:themeColor="text1"/>
          <w:lang w:val="en-US"/>
        </w:rPr>
        <w:t>Planeeringualale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ulatub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arheoloogiamälestise</w:t>
      </w:r>
      <w:proofErr w:type="spellEnd"/>
      <w:r w:rsidRPr="00F72AF8">
        <w:rPr>
          <w:color w:val="000000" w:themeColor="text1"/>
          <w:lang w:val="en-US"/>
        </w:rPr>
        <w:t xml:space="preserve"> nr 18026 “</w:t>
      </w:r>
      <w:proofErr w:type="spellStart"/>
      <w:r w:rsidRPr="00F72AF8">
        <w:rPr>
          <w:color w:val="000000" w:themeColor="text1"/>
          <w:lang w:val="en-US"/>
        </w:rPr>
        <w:t>Kultusekivi</w:t>
      </w:r>
      <w:proofErr w:type="spellEnd"/>
      <w:r w:rsidRPr="00F72AF8">
        <w:rPr>
          <w:color w:val="000000" w:themeColor="text1"/>
          <w:lang w:val="en-US"/>
        </w:rPr>
        <w:t xml:space="preserve">” 50 m </w:t>
      </w:r>
      <w:proofErr w:type="spellStart"/>
      <w:r w:rsidRPr="00F72AF8">
        <w:rPr>
          <w:color w:val="000000" w:themeColor="text1"/>
          <w:lang w:val="en-US"/>
        </w:rPr>
        <w:t>kaitsevöönd</w:t>
      </w:r>
      <w:proofErr w:type="spellEnd"/>
      <w:r w:rsidRPr="00F72AF8">
        <w:rPr>
          <w:color w:val="000000" w:themeColor="text1"/>
          <w:lang w:val="en-US"/>
        </w:rPr>
        <w:t>.</w:t>
      </w:r>
    </w:p>
    <w:p w14:paraId="47B6F99B" w14:textId="4A460228" w:rsidR="00797DE7" w:rsidRPr="00F72AF8" w:rsidRDefault="00797DE7" w:rsidP="00A7122A">
      <w:pPr>
        <w:spacing w:before="120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Planeeringuala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asub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riigitee</w:t>
      </w:r>
      <w:proofErr w:type="spellEnd"/>
      <w:r>
        <w:rPr>
          <w:color w:val="000000" w:themeColor="text1"/>
          <w:lang w:val="en-US"/>
        </w:rPr>
        <w:t xml:space="preserve"> </w:t>
      </w:r>
      <w:r w:rsidR="00FA424F">
        <w:rPr>
          <w:color w:val="000000" w:themeColor="text1"/>
          <w:lang w:val="en-US"/>
        </w:rPr>
        <w:t xml:space="preserve">11203 </w:t>
      </w:r>
      <w:proofErr w:type="spellStart"/>
      <w:r w:rsidR="00FA424F">
        <w:rPr>
          <w:color w:val="000000" w:themeColor="text1"/>
          <w:lang w:val="en-US"/>
        </w:rPr>
        <w:t>Kolu</w:t>
      </w:r>
      <w:proofErr w:type="spellEnd"/>
      <w:r w:rsidR="00FA424F">
        <w:rPr>
          <w:color w:val="000000" w:themeColor="text1"/>
          <w:lang w:val="en-US"/>
        </w:rPr>
        <w:t>-Tammiku tee</w:t>
      </w:r>
      <w:r w:rsidR="00476E31">
        <w:rPr>
          <w:color w:val="000000" w:themeColor="text1"/>
          <w:lang w:val="en-US"/>
        </w:rPr>
        <w:t xml:space="preserve"> </w:t>
      </w:r>
      <w:proofErr w:type="spellStart"/>
      <w:r w:rsidR="009474D7">
        <w:rPr>
          <w:color w:val="000000" w:themeColor="text1"/>
          <w:lang w:val="en-US"/>
        </w:rPr>
        <w:t>lõigul</w:t>
      </w:r>
      <w:proofErr w:type="spellEnd"/>
      <w:r w:rsidR="009474D7">
        <w:rPr>
          <w:color w:val="000000" w:themeColor="text1"/>
          <w:lang w:val="en-US"/>
        </w:rPr>
        <w:t xml:space="preserve"> 3,55-4 km</w:t>
      </w:r>
      <w:r w:rsidR="00481B1D">
        <w:rPr>
          <w:color w:val="000000" w:themeColor="text1"/>
          <w:lang w:val="en-US"/>
        </w:rPr>
        <w:t xml:space="preserve">, </w:t>
      </w:r>
      <w:proofErr w:type="spellStart"/>
      <w:r w:rsidR="00481B1D">
        <w:rPr>
          <w:color w:val="000000" w:themeColor="text1"/>
          <w:lang w:val="en-US"/>
        </w:rPr>
        <w:t>maantee</w:t>
      </w:r>
      <w:proofErr w:type="spellEnd"/>
      <w:r w:rsidR="00481B1D">
        <w:rPr>
          <w:color w:val="000000" w:themeColor="text1"/>
          <w:lang w:val="en-US"/>
        </w:rPr>
        <w:t xml:space="preserve"> </w:t>
      </w:r>
      <w:proofErr w:type="spellStart"/>
      <w:r w:rsidR="00476E31">
        <w:rPr>
          <w:color w:val="000000" w:themeColor="text1"/>
          <w:lang w:val="en-US"/>
        </w:rPr>
        <w:t>kaitsevööndis</w:t>
      </w:r>
      <w:proofErr w:type="spellEnd"/>
      <w:r w:rsidR="0041323B">
        <w:rPr>
          <w:color w:val="000000" w:themeColor="text1"/>
          <w:lang w:val="en-US"/>
        </w:rPr>
        <w:t xml:space="preserve">. </w:t>
      </w:r>
    </w:p>
    <w:p w14:paraId="5E552EEC" w14:textId="2D095595" w:rsidR="00993C23" w:rsidRDefault="00A7122A" w:rsidP="00F72AF8">
      <w:pPr>
        <w:spacing w:before="120"/>
        <w:jc w:val="both"/>
      </w:pPr>
      <w:proofErr w:type="spellStart"/>
      <w:r w:rsidRPr="00F72AF8">
        <w:rPr>
          <w:color w:val="000000" w:themeColor="text1"/>
          <w:lang w:val="en-US"/>
        </w:rPr>
        <w:lastRenderedPageBreak/>
        <w:t>KeHJS</w:t>
      </w:r>
      <w:proofErr w:type="spellEnd"/>
      <w:r w:rsidRPr="00F72AF8">
        <w:rPr>
          <w:color w:val="000000" w:themeColor="text1"/>
          <w:lang w:val="en-US"/>
        </w:rPr>
        <w:t xml:space="preserve"> § 33 </w:t>
      </w:r>
      <w:proofErr w:type="spellStart"/>
      <w:r w:rsidRPr="00F72AF8">
        <w:rPr>
          <w:color w:val="000000" w:themeColor="text1"/>
          <w:lang w:val="en-US"/>
        </w:rPr>
        <w:t>lõike</w:t>
      </w:r>
      <w:proofErr w:type="spellEnd"/>
      <w:r w:rsidRPr="00F72AF8">
        <w:rPr>
          <w:color w:val="000000" w:themeColor="text1"/>
          <w:lang w:val="en-US"/>
        </w:rPr>
        <w:t xml:space="preserve"> 3 </w:t>
      </w:r>
      <w:proofErr w:type="spellStart"/>
      <w:r w:rsidRPr="00F72AF8">
        <w:rPr>
          <w:color w:val="000000" w:themeColor="text1"/>
          <w:lang w:val="en-US"/>
        </w:rPr>
        <w:t>kohaselt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KeHJS</w:t>
      </w:r>
      <w:proofErr w:type="spellEnd"/>
      <w:r w:rsidRPr="00F72AF8">
        <w:rPr>
          <w:color w:val="000000" w:themeColor="text1"/>
          <w:lang w:val="en-US"/>
        </w:rPr>
        <w:t xml:space="preserve"> § 33 </w:t>
      </w:r>
      <w:proofErr w:type="spellStart"/>
      <w:r w:rsidRPr="00F72AF8">
        <w:rPr>
          <w:color w:val="000000" w:themeColor="text1"/>
          <w:lang w:val="en-US"/>
        </w:rPr>
        <w:t>lõikes</w:t>
      </w:r>
      <w:proofErr w:type="spellEnd"/>
      <w:r w:rsidRPr="00F72AF8">
        <w:rPr>
          <w:color w:val="000000" w:themeColor="text1"/>
          <w:lang w:val="en-US"/>
        </w:rPr>
        <w:t xml:space="preserve"> 2 </w:t>
      </w:r>
      <w:proofErr w:type="spellStart"/>
      <w:r w:rsidRPr="00F72AF8">
        <w:rPr>
          <w:color w:val="000000" w:themeColor="text1"/>
          <w:lang w:val="en-US"/>
        </w:rPr>
        <w:t>nimetatud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detailplaneeringu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elluviimisega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kaasneva</w:t>
      </w:r>
      <w:proofErr w:type="spellEnd"/>
      <w:r w:rsidRPr="00F72AF8">
        <w:rPr>
          <w:color w:val="000000" w:themeColor="text1"/>
          <w:lang w:val="en-US"/>
        </w:rPr>
        <w:t xml:space="preserve"> KSH </w:t>
      </w:r>
      <w:proofErr w:type="spellStart"/>
      <w:r w:rsidRPr="00F72AF8">
        <w:rPr>
          <w:color w:val="000000" w:themeColor="text1"/>
          <w:lang w:val="en-US"/>
        </w:rPr>
        <w:t>vajalikkus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otsustatakse</w:t>
      </w:r>
      <w:proofErr w:type="spellEnd"/>
      <w:r w:rsidRPr="00F72AF8">
        <w:rPr>
          <w:color w:val="000000" w:themeColor="text1"/>
          <w:lang w:val="en-US"/>
        </w:rPr>
        <w:t xml:space="preserve">, </w:t>
      </w:r>
      <w:proofErr w:type="spellStart"/>
      <w:r w:rsidRPr="00F72AF8">
        <w:rPr>
          <w:color w:val="000000" w:themeColor="text1"/>
          <w:lang w:val="en-US"/>
        </w:rPr>
        <w:t>lähtudes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KeHJS</w:t>
      </w:r>
      <w:proofErr w:type="spellEnd"/>
      <w:r w:rsidRPr="00F72AF8">
        <w:rPr>
          <w:color w:val="000000" w:themeColor="text1"/>
          <w:lang w:val="en-US"/>
        </w:rPr>
        <w:t xml:space="preserve"> § 33 </w:t>
      </w:r>
      <w:proofErr w:type="spellStart"/>
      <w:r w:rsidRPr="00F72AF8">
        <w:rPr>
          <w:color w:val="000000" w:themeColor="text1"/>
          <w:lang w:val="en-US"/>
        </w:rPr>
        <w:t>lõigetes</w:t>
      </w:r>
      <w:proofErr w:type="spellEnd"/>
      <w:r w:rsidRPr="00F72AF8">
        <w:rPr>
          <w:color w:val="000000" w:themeColor="text1"/>
          <w:lang w:val="en-US"/>
        </w:rPr>
        <w:t xml:space="preserve"> 3-5 </w:t>
      </w:r>
      <w:proofErr w:type="spellStart"/>
      <w:r w:rsidRPr="00F72AF8">
        <w:rPr>
          <w:color w:val="000000" w:themeColor="text1"/>
          <w:lang w:val="en-US"/>
        </w:rPr>
        <w:t>sätestatud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kriteeriumidest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ning</w:t>
      </w:r>
      <w:proofErr w:type="spellEnd"/>
      <w:r w:rsidRPr="00F72AF8">
        <w:rPr>
          <w:color w:val="000000" w:themeColor="text1"/>
          <w:lang w:val="en-US"/>
        </w:rPr>
        <w:t xml:space="preserve"> </w:t>
      </w:r>
      <w:proofErr w:type="spellStart"/>
      <w:r w:rsidRPr="00F72AF8">
        <w:rPr>
          <w:color w:val="000000" w:themeColor="text1"/>
          <w:lang w:val="en-US"/>
        </w:rPr>
        <w:t>KeHJS</w:t>
      </w:r>
      <w:proofErr w:type="spellEnd"/>
      <w:r w:rsidRPr="00F72AF8">
        <w:rPr>
          <w:color w:val="000000" w:themeColor="text1"/>
          <w:lang w:val="en-US"/>
        </w:rPr>
        <w:t xml:space="preserve"> § 33 </w:t>
      </w:r>
      <w:proofErr w:type="spellStart"/>
      <w:r w:rsidRPr="00F72AF8">
        <w:rPr>
          <w:color w:val="000000" w:themeColor="text1"/>
          <w:lang w:val="en-US"/>
        </w:rPr>
        <w:t>lõike</w:t>
      </w:r>
      <w:proofErr w:type="spellEnd"/>
      <w:r>
        <w:t xml:space="preserve"> 6 kohaste asjaomaste asutuste seisukohtadest.</w:t>
      </w:r>
    </w:p>
    <w:p w14:paraId="4829A956" w14:textId="77777777" w:rsidR="00AB2B15" w:rsidRDefault="00AB2B15" w:rsidP="00993C23">
      <w:pPr>
        <w:pStyle w:val="Default"/>
        <w:jc w:val="both"/>
      </w:pPr>
    </w:p>
    <w:p w14:paraId="04F5F106" w14:textId="470C9129" w:rsidR="00993C23" w:rsidRDefault="00993C23" w:rsidP="00993C23">
      <w:pPr>
        <w:pStyle w:val="Default"/>
        <w:jc w:val="both"/>
      </w:pPr>
      <w:r>
        <w:t>Palume seisukohad esitada 30 päeva jooksul.</w:t>
      </w:r>
    </w:p>
    <w:p w14:paraId="6A2C2C1F" w14:textId="77777777" w:rsidR="00993C23" w:rsidRDefault="00993C23" w:rsidP="00993C23"/>
    <w:p w14:paraId="3BA5A343" w14:textId="77777777" w:rsidR="00993C23" w:rsidRDefault="00993C23" w:rsidP="00993C23"/>
    <w:p w14:paraId="5C7520CC" w14:textId="77777777" w:rsidR="00993C23" w:rsidRDefault="00993C23" w:rsidP="00993C23"/>
    <w:p w14:paraId="14781BB0" w14:textId="77777777" w:rsidR="00993C23" w:rsidRDefault="00993C23" w:rsidP="00993C23">
      <w:r>
        <w:t>Lugupidamisega</w:t>
      </w:r>
    </w:p>
    <w:p w14:paraId="5ECADFCA" w14:textId="77777777" w:rsidR="00993C23" w:rsidRDefault="00993C23" w:rsidP="00993C23"/>
    <w:p w14:paraId="27F832B5" w14:textId="77777777" w:rsidR="00993C23" w:rsidRDefault="00993C23" w:rsidP="00993C23"/>
    <w:p w14:paraId="77BE19ED" w14:textId="77777777" w:rsidR="00993C23" w:rsidRDefault="00993C23" w:rsidP="00993C23">
      <w:r>
        <w:t>/allkirjastatud digitaalselt/</w:t>
      </w:r>
    </w:p>
    <w:p w14:paraId="52F58093" w14:textId="77777777" w:rsidR="00993C23" w:rsidRDefault="00993C23" w:rsidP="00993C23"/>
    <w:p w14:paraId="2F525B66" w14:textId="695AD71B" w:rsidR="00993C23" w:rsidRDefault="00993C23" w:rsidP="00993C23">
      <w:r>
        <w:t>Raul Siem</w:t>
      </w:r>
    </w:p>
    <w:p w14:paraId="05892349" w14:textId="77777777" w:rsidR="00993C23" w:rsidRDefault="00993C23" w:rsidP="00993C23">
      <w:r>
        <w:t>vallavanem</w:t>
      </w:r>
    </w:p>
    <w:p w14:paraId="791B6914" w14:textId="77777777" w:rsidR="00993C23" w:rsidRDefault="00993C23" w:rsidP="00993C23"/>
    <w:p w14:paraId="2B9B21FF" w14:textId="77777777" w:rsidR="00993C23" w:rsidRDefault="00993C23" w:rsidP="00993C23"/>
    <w:p w14:paraId="797405AE" w14:textId="77777777" w:rsidR="00993C23" w:rsidRDefault="00993C23" w:rsidP="00993C23"/>
    <w:p w14:paraId="708E7D5C" w14:textId="77777777" w:rsidR="00E97F72" w:rsidRDefault="00E97F72" w:rsidP="00993C23"/>
    <w:p w14:paraId="730AE070" w14:textId="77777777" w:rsidR="00993C23" w:rsidRDefault="00993C23" w:rsidP="00993C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Lisad:</w:t>
      </w:r>
    </w:p>
    <w:p w14:paraId="03512F30" w14:textId="4B80831E" w:rsidR="00993C23" w:rsidRDefault="00993C23" w:rsidP="00993C23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Detailplaneeringu algatamise </w:t>
      </w:r>
      <w:r w:rsidR="001E1850">
        <w:rPr>
          <w:sz w:val="23"/>
          <w:szCs w:val="23"/>
        </w:rPr>
        <w:t>korralduse</w:t>
      </w:r>
      <w:r>
        <w:rPr>
          <w:sz w:val="23"/>
          <w:szCs w:val="23"/>
        </w:rPr>
        <w:t xml:space="preserve"> eelnõu</w:t>
      </w:r>
    </w:p>
    <w:p w14:paraId="5C8BF9B6" w14:textId="3B1F6A02" w:rsidR="00993C23" w:rsidRDefault="001E1850" w:rsidP="00993C23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Korralduse </w:t>
      </w:r>
      <w:r w:rsidR="00993C23">
        <w:rPr>
          <w:sz w:val="23"/>
          <w:szCs w:val="23"/>
        </w:rPr>
        <w:t>lisa 1 Detailplaneeringu lähteseisukohad</w:t>
      </w:r>
    </w:p>
    <w:p w14:paraId="00F79A95" w14:textId="085C64F3" w:rsidR="00993C23" w:rsidRDefault="001E1850" w:rsidP="00993C23">
      <w:pPr>
        <w:pStyle w:val="Loendilik"/>
        <w:numPr>
          <w:ilvl w:val="0"/>
          <w:numId w:val="6"/>
        </w:numPr>
      </w:pPr>
      <w:r>
        <w:rPr>
          <w:sz w:val="23"/>
          <w:szCs w:val="23"/>
        </w:rPr>
        <w:t>Korralduse</w:t>
      </w:r>
      <w:r w:rsidR="00993C23" w:rsidRPr="00465161">
        <w:rPr>
          <w:sz w:val="23"/>
          <w:szCs w:val="23"/>
        </w:rPr>
        <w:t xml:space="preserve"> lisa 2 KSH eelhinnang</w:t>
      </w:r>
    </w:p>
    <w:p w14:paraId="35F1F9FB" w14:textId="77777777" w:rsidR="00993C23" w:rsidRDefault="00993C23" w:rsidP="00993C23"/>
    <w:p w14:paraId="402FF4B5" w14:textId="77777777" w:rsidR="00E97F72" w:rsidRDefault="00E97F72" w:rsidP="00993C23"/>
    <w:p w14:paraId="3E785844" w14:textId="77777777" w:rsidR="00E97F72" w:rsidRDefault="00E97F72" w:rsidP="00993C23"/>
    <w:p w14:paraId="1F0FE056" w14:textId="77777777" w:rsidR="00993C23" w:rsidRDefault="00993C23" w:rsidP="00993C23"/>
    <w:p w14:paraId="3F1E137E" w14:textId="77777777" w:rsidR="00993C23" w:rsidRPr="00152CFA" w:rsidRDefault="00993C23" w:rsidP="00993C23">
      <w:pPr>
        <w:tabs>
          <w:tab w:val="left" w:pos="6804"/>
        </w:tabs>
      </w:pPr>
      <w:r>
        <w:t xml:space="preserve">Siiri Hunt, siiri.hunt@kosevald.ee, tel 54700707 </w:t>
      </w:r>
    </w:p>
    <w:p w14:paraId="7FDE90DA" w14:textId="77777777" w:rsidR="00993C23" w:rsidRPr="00152CFA" w:rsidRDefault="00993C23" w:rsidP="00993C23"/>
    <w:p w14:paraId="547110FD" w14:textId="0424AE5C" w:rsidR="00F25F50" w:rsidRPr="00152CFA" w:rsidRDefault="00F25F50" w:rsidP="00993C23">
      <w:pPr>
        <w:tabs>
          <w:tab w:val="left" w:pos="5670"/>
        </w:tabs>
      </w:pPr>
    </w:p>
    <w:sectPr w:rsidR="00F25F50" w:rsidRPr="00152CFA" w:rsidSect="00853910">
      <w:footerReference w:type="default" r:id="rId11"/>
      <w:headerReference w:type="first" r:id="rId12"/>
      <w:footerReference w:type="first" r:id="rId13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BA34" w14:textId="77777777" w:rsidR="004A2169" w:rsidRDefault="004A2169">
      <w:r>
        <w:separator/>
      </w:r>
    </w:p>
  </w:endnote>
  <w:endnote w:type="continuationSeparator" w:id="0">
    <w:p w14:paraId="7B24B6F4" w14:textId="77777777" w:rsidR="004A2169" w:rsidRDefault="004A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5AF0" w14:textId="77777777" w:rsidR="004A2169" w:rsidRDefault="004A2169">
      <w:r>
        <w:separator/>
      </w:r>
    </w:p>
  </w:footnote>
  <w:footnote w:type="continuationSeparator" w:id="0">
    <w:p w14:paraId="6E6088D1" w14:textId="77777777" w:rsidR="004A2169" w:rsidRDefault="004A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E40CC1"/>
    <w:multiLevelType w:val="hybridMultilevel"/>
    <w:tmpl w:val="FBF2FF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196129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1733"/>
    <w:rsid w:val="0000405F"/>
    <w:rsid w:val="0000588B"/>
    <w:rsid w:val="000177B8"/>
    <w:rsid w:val="000265D0"/>
    <w:rsid w:val="000366C5"/>
    <w:rsid w:val="000414E8"/>
    <w:rsid w:val="000539CA"/>
    <w:rsid w:val="000557CF"/>
    <w:rsid w:val="0005799C"/>
    <w:rsid w:val="00060268"/>
    <w:rsid w:val="00060384"/>
    <w:rsid w:val="000615A7"/>
    <w:rsid w:val="0006171A"/>
    <w:rsid w:val="00067440"/>
    <w:rsid w:val="00076DEE"/>
    <w:rsid w:val="00080007"/>
    <w:rsid w:val="00080185"/>
    <w:rsid w:val="0008299C"/>
    <w:rsid w:val="00090810"/>
    <w:rsid w:val="0009528A"/>
    <w:rsid w:val="000A3998"/>
    <w:rsid w:val="000A41BE"/>
    <w:rsid w:val="000A4A84"/>
    <w:rsid w:val="000A4E86"/>
    <w:rsid w:val="000B322F"/>
    <w:rsid w:val="000C28B1"/>
    <w:rsid w:val="000C59CC"/>
    <w:rsid w:val="000D04B5"/>
    <w:rsid w:val="000D2946"/>
    <w:rsid w:val="000D3238"/>
    <w:rsid w:val="000D332F"/>
    <w:rsid w:val="000D7198"/>
    <w:rsid w:val="000E5E53"/>
    <w:rsid w:val="000E79CC"/>
    <w:rsid w:val="00103513"/>
    <w:rsid w:val="00112C97"/>
    <w:rsid w:val="00115BFD"/>
    <w:rsid w:val="00116CCD"/>
    <w:rsid w:val="00117694"/>
    <w:rsid w:val="00120075"/>
    <w:rsid w:val="001219E4"/>
    <w:rsid w:val="00122E03"/>
    <w:rsid w:val="00126E7B"/>
    <w:rsid w:val="0013007E"/>
    <w:rsid w:val="00130164"/>
    <w:rsid w:val="00133DC9"/>
    <w:rsid w:val="001366F2"/>
    <w:rsid w:val="00137F3A"/>
    <w:rsid w:val="00152B13"/>
    <w:rsid w:val="00152CFA"/>
    <w:rsid w:val="001554F5"/>
    <w:rsid w:val="0015602D"/>
    <w:rsid w:val="00157147"/>
    <w:rsid w:val="00164DE8"/>
    <w:rsid w:val="0016625C"/>
    <w:rsid w:val="0016671B"/>
    <w:rsid w:val="00166FAE"/>
    <w:rsid w:val="00171E57"/>
    <w:rsid w:val="0018132C"/>
    <w:rsid w:val="00182A97"/>
    <w:rsid w:val="00184598"/>
    <w:rsid w:val="00185BE7"/>
    <w:rsid w:val="001870E6"/>
    <w:rsid w:val="00191CA2"/>
    <w:rsid w:val="00191CE8"/>
    <w:rsid w:val="001941D8"/>
    <w:rsid w:val="0019577D"/>
    <w:rsid w:val="001A49D1"/>
    <w:rsid w:val="001A6693"/>
    <w:rsid w:val="001B02DE"/>
    <w:rsid w:val="001B3F33"/>
    <w:rsid w:val="001B7E47"/>
    <w:rsid w:val="001C16E6"/>
    <w:rsid w:val="001C1FA6"/>
    <w:rsid w:val="001C662E"/>
    <w:rsid w:val="001C7692"/>
    <w:rsid w:val="001D40E8"/>
    <w:rsid w:val="001D5F87"/>
    <w:rsid w:val="001E1850"/>
    <w:rsid w:val="001E2E95"/>
    <w:rsid w:val="001F1AC4"/>
    <w:rsid w:val="001F224F"/>
    <w:rsid w:val="001F48BA"/>
    <w:rsid w:val="001F4AA7"/>
    <w:rsid w:val="001F729A"/>
    <w:rsid w:val="00202415"/>
    <w:rsid w:val="0020532C"/>
    <w:rsid w:val="00205FB9"/>
    <w:rsid w:val="00210DA2"/>
    <w:rsid w:val="002245B2"/>
    <w:rsid w:val="00232E3D"/>
    <w:rsid w:val="00235A46"/>
    <w:rsid w:val="002369A3"/>
    <w:rsid w:val="002444F8"/>
    <w:rsid w:val="00245777"/>
    <w:rsid w:val="00245D27"/>
    <w:rsid w:val="00245FF4"/>
    <w:rsid w:val="00251322"/>
    <w:rsid w:val="00253B05"/>
    <w:rsid w:val="0025458C"/>
    <w:rsid w:val="00254ADC"/>
    <w:rsid w:val="00260C2C"/>
    <w:rsid w:val="00264322"/>
    <w:rsid w:val="00265489"/>
    <w:rsid w:val="00266814"/>
    <w:rsid w:val="002757EF"/>
    <w:rsid w:val="00275F90"/>
    <w:rsid w:val="00277F5C"/>
    <w:rsid w:val="002829BE"/>
    <w:rsid w:val="00286B40"/>
    <w:rsid w:val="00287AD4"/>
    <w:rsid w:val="002A42D8"/>
    <w:rsid w:val="002C25B2"/>
    <w:rsid w:val="002C2A12"/>
    <w:rsid w:val="002C39EE"/>
    <w:rsid w:val="002D1A80"/>
    <w:rsid w:val="002D4A92"/>
    <w:rsid w:val="002E279B"/>
    <w:rsid w:val="002E532E"/>
    <w:rsid w:val="002E5E39"/>
    <w:rsid w:val="002E7A85"/>
    <w:rsid w:val="0030053B"/>
    <w:rsid w:val="00307221"/>
    <w:rsid w:val="00311991"/>
    <w:rsid w:val="00313258"/>
    <w:rsid w:val="00316A0B"/>
    <w:rsid w:val="00330035"/>
    <w:rsid w:val="003311B0"/>
    <w:rsid w:val="00331272"/>
    <w:rsid w:val="003314E0"/>
    <w:rsid w:val="00334DF1"/>
    <w:rsid w:val="00337827"/>
    <w:rsid w:val="00345FD5"/>
    <w:rsid w:val="00346DD6"/>
    <w:rsid w:val="00360D09"/>
    <w:rsid w:val="00361488"/>
    <w:rsid w:val="0036171F"/>
    <w:rsid w:val="00362ABE"/>
    <w:rsid w:val="00365D2F"/>
    <w:rsid w:val="003744F0"/>
    <w:rsid w:val="003751FB"/>
    <w:rsid w:val="00377577"/>
    <w:rsid w:val="0038151B"/>
    <w:rsid w:val="0038158F"/>
    <w:rsid w:val="00384FEB"/>
    <w:rsid w:val="00391760"/>
    <w:rsid w:val="00395049"/>
    <w:rsid w:val="003A42A4"/>
    <w:rsid w:val="003B3375"/>
    <w:rsid w:val="003B5BBA"/>
    <w:rsid w:val="003C2072"/>
    <w:rsid w:val="003C2D0F"/>
    <w:rsid w:val="003C3729"/>
    <w:rsid w:val="003C37A6"/>
    <w:rsid w:val="003C5E46"/>
    <w:rsid w:val="003C62AD"/>
    <w:rsid w:val="003C6F03"/>
    <w:rsid w:val="003D39D2"/>
    <w:rsid w:val="003D39E4"/>
    <w:rsid w:val="003D5AC3"/>
    <w:rsid w:val="003E1D87"/>
    <w:rsid w:val="003E273A"/>
    <w:rsid w:val="003E3761"/>
    <w:rsid w:val="003E3D1F"/>
    <w:rsid w:val="003F23ED"/>
    <w:rsid w:val="0040421A"/>
    <w:rsid w:val="00407247"/>
    <w:rsid w:val="004078AD"/>
    <w:rsid w:val="0041323B"/>
    <w:rsid w:val="00417396"/>
    <w:rsid w:val="00422341"/>
    <w:rsid w:val="004303C0"/>
    <w:rsid w:val="00443864"/>
    <w:rsid w:val="00443BA9"/>
    <w:rsid w:val="00447E8E"/>
    <w:rsid w:val="00451A69"/>
    <w:rsid w:val="0045540E"/>
    <w:rsid w:val="004566CE"/>
    <w:rsid w:val="004631CB"/>
    <w:rsid w:val="00473F27"/>
    <w:rsid w:val="004746E6"/>
    <w:rsid w:val="00476E31"/>
    <w:rsid w:val="004803C9"/>
    <w:rsid w:val="00480D48"/>
    <w:rsid w:val="00481AEA"/>
    <w:rsid w:val="00481B1D"/>
    <w:rsid w:val="004823A8"/>
    <w:rsid w:val="00483270"/>
    <w:rsid w:val="00485E28"/>
    <w:rsid w:val="00485E38"/>
    <w:rsid w:val="004865D9"/>
    <w:rsid w:val="004901B9"/>
    <w:rsid w:val="004A0C78"/>
    <w:rsid w:val="004A1FC3"/>
    <w:rsid w:val="004A2169"/>
    <w:rsid w:val="004A7AD8"/>
    <w:rsid w:val="004B0580"/>
    <w:rsid w:val="004B16DD"/>
    <w:rsid w:val="004B7112"/>
    <w:rsid w:val="004C313E"/>
    <w:rsid w:val="004C34FE"/>
    <w:rsid w:val="004C542F"/>
    <w:rsid w:val="004D7DB7"/>
    <w:rsid w:val="004E59EC"/>
    <w:rsid w:val="004F0CD6"/>
    <w:rsid w:val="005007F1"/>
    <w:rsid w:val="0050385B"/>
    <w:rsid w:val="00507343"/>
    <w:rsid w:val="00530CD3"/>
    <w:rsid w:val="005310B9"/>
    <w:rsid w:val="005313B4"/>
    <w:rsid w:val="0053460E"/>
    <w:rsid w:val="00540607"/>
    <w:rsid w:val="0055020C"/>
    <w:rsid w:val="005502D4"/>
    <w:rsid w:val="00550708"/>
    <w:rsid w:val="00564D90"/>
    <w:rsid w:val="005675DD"/>
    <w:rsid w:val="005678FD"/>
    <w:rsid w:val="00573708"/>
    <w:rsid w:val="00581BEC"/>
    <w:rsid w:val="005913BC"/>
    <w:rsid w:val="00592495"/>
    <w:rsid w:val="00596323"/>
    <w:rsid w:val="005A25E8"/>
    <w:rsid w:val="005A28DF"/>
    <w:rsid w:val="005B2075"/>
    <w:rsid w:val="005B4E45"/>
    <w:rsid w:val="005C777C"/>
    <w:rsid w:val="005E55C9"/>
    <w:rsid w:val="005E7DAA"/>
    <w:rsid w:val="005F16CD"/>
    <w:rsid w:val="005F2FB5"/>
    <w:rsid w:val="006019D4"/>
    <w:rsid w:val="00604AD1"/>
    <w:rsid w:val="006122BA"/>
    <w:rsid w:val="00614F83"/>
    <w:rsid w:val="006157FD"/>
    <w:rsid w:val="00615D82"/>
    <w:rsid w:val="00616BB8"/>
    <w:rsid w:val="00622896"/>
    <w:rsid w:val="00627C78"/>
    <w:rsid w:val="0063021C"/>
    <w:rsid w:val="006318DD"/>
    <w:rsid w:val="006401D7"/>
    <w:rsid w:val="006473B2"/>
    <w:rsid w:val="00647D86"/>
    <w:rsid w:val="00652734"/>
    <w:rsid w:val="00655231"/>
    <w:rsid w:val="0066233F"/>
    <w:rsid w:val="00664579"/>
    <w:rsid w:val="006708E5"/>
    <w:rsid w:val="006715ED"/>
    <w:rsid w:val="00676431"/>
    <w:rsid w:val="0068273D"/>
    <w:rsid w:val="00683285"/>
    <w:rsid w:val="00683DAC"/>
    <w:rsid w:val="006A22E9"/>
    <w:rsid w:val="006B3152"/>
    <w:rsid w:val="006B7E64"/>
    <w:rsid w:val="006C29CD"/>
    <w:rsid w:val="006C5995"/>
    <w:rsid w:val="006C606B"/>
    <w:rsid w:val="006D612C"/>
    <w:rsid w:val="006D7C57"/>
    <w:rsid w:val="006E76C4"/>
    <w:rsid w:val="006E7742"/>
    <w:rsid w:val="006E7DC5"/>
    <w:rsid w:val="006F4C27"/>
    <w:rsid w:val="007005A6"/>
    <w:rsid w:val="00702ABD"/>
    <w:rsid w:val="00706D0A"/>
    <w:rsid w:val="00720166"/>
    <w:rsid w:val="00721B24"/>
    <w:rsid w:val="00722570"/>
    <w:rsid w:val="0072446A"/>
    <w:rsid w:val="00734645"/>
    <w:rsid w:val="007501D9"/>
    <w:rsid w:val="007527AB"/>
    <w:rsid w:val="00757742"/>
    <w:rsid w:val="00770F8F"/>
    <w:rsid w:val="00782305"/>
    <w:rsid w:val="00782AE0"/>
    <w:rsid w:val="00792D05"/>
    <w:rsid w:val="00795E7B"/>
    <w:rsid w:val="00796352"/>
    <w:rsid w:val="0079726E"/>
    <w:rsid w:val="00797DE7"/>
    <w:rsid w:val="007A2EB6"/>
    <w:rsid w:val="007A666C"/>
    <w:rsid w:val="007B6BDF"/>
    <w:rsid w:val="007C33F4"/>
    <w:rsid w:val="007C410A"/>
    <w:rsid w:val="007C4B54"/>
    <w:rsid w:val="007C61BC"/>
    <w:rsid w:val="007D1FF4"/>
    <w:rsid w:val="007E0483"/>
    <w:rsid w:val="007F7D3E"/>
    <w:rsid w:val="00800A35"/>
    <w:rsid w:val="008023F4"/>
    <w:rsid w:val="00802AB4"/>
    <w:rsid w:val="00802EB4"/>
    <w:rsid w:val="00803E24"/>
    <w:rsid w:val="0080445A"/>
    <w:rsid w:val="00807707"/>
    <w:rsid w:val="008115EF"/>
    <w:rsid w:val="0081792B"/>
    <w:rsid w:val="0081794A"/>
    <w:rsid w:val="008252FD"/>
    <w:rsid w:val="00826B1C"/>
    <w:rsid w:val="00835DBF"/>
    <w:rsid w:val="00846079"/>
    <w:rsid w:val="008512DF"/>
    <w:rsid w:val="00853910"/>
    <w:rsid w:val="008576EF"/>
    <w:rsid w:val="00866B99"/>
    <w:rsid w:val="008830D4"/>
    <w:rsid w:val="00887D3F"/>
    <w:rsid w:val="00892F95"/>
    <w:rsid w:val="008934CF"/>
    <w:rsid w:val="008946B3"/>
    <w:rsid w:val="008948C7"/>
    <w:rsid w:val="008957E5"/>
    <w:rsid w:val="008A07CE"/>
    <w:rsid w:val="008A208C"/>
    <w:rsid w:val="008B1FC3"/>
    <w:rsid w:val="008B2884"/>
    <w:rsid w:val="008B2B20"/>
    <w:rsid w:val="008B5883"/>
    <w:rsid w:val="008B6846"/>
    <w:rsid w:val="008C1003"/>
    <w:rsid w:val="008C2022"/>
    <w:rsid w:val="008C5987"/>
    <w:rsid w:val="008C724D"/>
    <w:rsid w:val="008C7AEE"/>
    <w:rsid w:val="008D24B9"/>
    <w:rsid w:val="008D3F50"/>
    <w:rsid w:val="008D6752"/>
    <w:rsid w:val="008F1BC9"/>
    <w:rsid w:val="008F3309"/>
    <w:rsid w:val="0091000B"/>
    <w:rsid w:val="00913191"/>
    <w:rsid w:val="00913A0B"/>
    <w:rsid w:val="00914861"/>
    <w:rsid w:val="00914FEA"/>
    <w:rsid w:val="0091663E"/>
    <w:rsid w:val="009306AB"/>
    <w:rsid w:val="00937E4B"/>
    <w:rsid w:val="009402AA"/>
    <w:rsid w:val="00941067"/>
    <w:rsid w:val="0094371A"/>
    <w:rsid w:val="00944981"/>
    <w:rsid w:val="009474D7"/>
    <w:rsid w:val="00965A0F"/>
    <w:rsid w:val="0097545D"/>
    <w:rsid w:val="009774FF"/>
    <w:rsid w:val="00991C9F"/>
    <w:rsid w:val="00993C23"/>
    <w:rsid w:val="009A39D3"/>
    <w:rsid w:val="009B5E2D"/>
    <w:rsid w:val="009B6D28"/>
    <w:rsid w:val="009C2C5B"/>
    <w:rsid w:val="009C71B7"/>
    <w:rsid w:val="009D0DE8"/>
    <w:rsid w:val="009D3241"/>
    <w:rsid w:val="009D3582"/>
    <w:rsid w:val="009D5B03"/>
    <w:rsid w:val="009D6378"/>
    <w:rsid w:val="009D66D1"/>
    <w:rsid w:val="009E0314"/>
    <w:rsid w:val="009E5133"/>
    <w:rsid w:val="009F0880"/>
    <w:rsid w:val="009F5A7D"/>
    <w:rsid w:val="009F70BA"/>
    <w:rsid w:val="00A0042B"/>
    <w:rsid w:val="00A035B7"/>
    <w:rsid w:val="00A07F4F"/>
    <w:rsid w:val="00A10B1D"/>
    <w:rsid w:val="00A1365A"/>
    <w:rsid w:val="00A225CB"/>
    <w:rsid w:val="00A22932"/>
    <w:rsid w:val="00A25CD6"/>
    <w:rsid w:val="00A40B69"/>
    <w:rsid w:val="00A4140A"/>
    <w:rsid w:val="00A4438D"/>
    <w:rsid w:val="00A46222"/>
    <w:rsid w:val="00A46F00"/>
    <w:rsid w:val="00A568E5"/>
    <w:rsid w:val="00A57A11"/>
    <w:rsid w:val="00A617C5"/>
    <w:rsid w:val="00A61E89"/>
    <w:rsid w:val="00A64F73"/>
    <w:rsid w:val="00A6581D"/>
    <w:rsid w:val="00A65A2F"/>
    <w:rsid w:val="00A6664A"/>
    <w:rsid w:val="00A670A0"/>
    <w:rsid w:val="00A674EB"/>
    <w:rsid w:val="00A7122A"/>
    <w:rsid w:val="00A7482A"/>
    <w:rsid w:val="00A83FF7"/>
    <w:rsid w:val="00A84612"/>
    <w:rsid w:val="00A91326"/>
    <w:rsid w:val="00A96E6B"/>
    <w:rsid w:val="00A96F39"/>
    <w:rsid w:val="00A972ED"/>
    <w:rsid w:val="00AA1123"/>
    <w:rsid w:val="00AA2C5B"/>
    <w:rsid w:val="00AA5736"/>
    <w:rsid w:val="00AB09EC"/>
    <w:rsid w:val="00AB2B15"/>
    <w:rsid w:val="00AB69FF"/>
    <w:rsid w:val="00AB73FB"/>
    <w:rsid w:val="00AC2ABB"/>
    <w:rsid w:val="00AC4502"/>
    <w:rsid w:val="00AC6E24"/>
    <w:rsid w:val="00AC7F58"/>
    <w:rsid w:val="00AD1C5F"/>
    <w:rsid w:val="00AD3FF8"/>
    <w:rsid w:val="00B04051"/>
    <w:rsid w:val="00B04650"/>
    <w:rsid w:val="00B06DB6"/>
    <w:rsid w:val="00B07314"/>
    <w:rsid w:val="00B07425"/>
    <w:rsid w:val="00B13982"/>
    <w:rsid w:val="00B16451"/>
    <w:rsid w:val="00B16DE3"/>
    <w:rsid w:val="00B17B93"/>
    <w:rsid w:val="00B17FAC"/>
    <w:rsid w:val="00B3149B"/>
    <w:rsid w:val="00B42A73"/>
    <w:rsid w:val="00B45691"/>
    <w:rsid w:val="00B45844"/>
    <w:rsid w:val="00B540C4"/>
    <w:rsid w:val="00B668C3"/>
    <w:rsid w:val="00B674F1"/>
    <w:rsid w:val="00B75102"/>
    <w:rsid w:val="00B85F86"/>
    <w:rsid w:val="00B92D06"/>
    <w:rsid w:val="00B943B0"/>
    <w:rsid w:val="00BA02CB"/>
    <w:rsid w:val="00BA4D4A"/>
    <w:rsid w:val="00BA568A"/>
    <w:rsid w:val="00BA577B"/>
    <w:rsid w:val="00BB343D"/>
    <w:rsid w:val="00BC0FDD"/>
    <w:rsid w:val="00BC24D6"/>
    <w:rsid w:val="00BC56CC"/>
    <w:rsid w:val="00BC7065"/>
    <w:rsid w:val="00BC7647"/>
    <w:rsid w:val="00BD0738"/>
    <w:rsid w:val="00BD6261"/>
    <w:rsid w:val="00BE046B"/>
    <w:rsid w:val="00BE7B41"/>
    <w:rsid w:val="00BF408F"/>
    <w:rsid w:val="00BF58E2"/>
    <w:rsid w:val="00BF592A"/>
    <w:rsid w:val="00C16FB7"/>
    <w:rsid w:val="00C17FCA"/>
    <w:rsid w:val="00C23462"/>
    <w:rsid w:val="00C37073"/>
    <w:rsid w:val="00C37D1A"/>
    <w:rsid w:val="00C43B7F"/>
    <w:rsid w:val="00C50B2B"/>
    <w:rsid w:val="00C52968"/>
    <w:rsid w:val="00C61E39"/>
    <w:rsid w:val="00C65786"/>
    <w:rsid w:val="00C711D1"/>
    <w:rsid w:val="00C75B9B"/>
    <w:rsid w:val="00C83BCB"/>
    <w:rsid w:val="00C87877"/>
    <w:rsid w:val="00C91733"/>
    <w:rsid w:val="00C94BEC"/>
    <w:rsid w:val="00C94EEE"/>
    <w:rsid w:val="00C97648"/>
    <w:rsid w:val="00CA6725"/>
    <w:rsid w:val="00CB0F03"/>
    <w:rsid w:val="00CB1496"/>
    <w:rsid w:val="00CC2BF6"/>
    <w:rsid w:val="00CC749E"/>
    <w:rsid w:val="00CD2192"/>
    <w:rsid w:val="00CD37E6"/>
    <w:rsid w:val="00CD3BC2"/>
    <w:rsid w:val="00CE3873"/>
    <w:rsid w:val="00CE45EF"/>
    <w:rsid w:val="00CE68D1"/>
    <w:rsid w:val="00CE7501"/>
    <w:rsid w:val="00CF0047"/>
    <w:rsid w:val="00CF274A"/>
    <w:rsid w:val="00CF3A63"/>
    <w:rsid w:val="00CF6EA8"/>
    <w:rsid w:val="00D00696"/>
    <w:rsid w:val="00D14488"/>
    <w:rsid w:val="00D2204C"/>
    <w:rsid w:val="00D23051"/>
    <w:rsid w:val="00D23C19"/>
    <w:rsid w:val="00D252AE"/>
    <w:rsid w:val="00D27CBA"/>
    <w:rsid w:val="00D34F6E"/>
    <w:rsid w:val="00D43607"/>
    <w:rsid w:val="00D5275C"/>
    <w:rsid w:val="00D52C76"/>
    <w:rsid w:val="00D55C50"/>
    <w:rsid w:val="00D57F30"/>
    <w:rsid w:val="00D6367A"/>
    <w:rsid w:val="00D63BE1"/>
    <w:rsid w:val="00D657DE"/>
    <w:rsid w:val="00D65CE7"/>
    <w:rsid w:val="00D77A92"/>
    <w:rsid w:val="00D80699"/>
    <w:rsid w:val="00D811A4"/>
    <w:rsid w:val="00D8373C"/>
    <w:rsid w:val="00D87359"/>
    <w:rsid w:val="00D91E17"/>
    <w:rsid w:val="00D91F1C"/>
    <w:rsid w:val="00D92AF8"/>
    <w:rsid w:val="00DA0B44"/>
    <w:rsid w:val="00DA4CCE"/>
    <w:rsid w:val="00DB47E2"/>
    <w:rsid w:val="00DB61D6"/>
    <w:rsid w:val="00DC2394"/>
    <w:rsid w:val="00DC51DF"/>
    <w:rsid w:val="00DC5A1F"/>
    <w:rsid w:val="00DD0495"/>
    <w:rsid w:val="00DD39B9"/>
    <w:rsid w:val="00DD3AD9"/>
    <w:rsid w:val="00DD42C6"/>
    <w:rsid w:val="00DE295B"/>
    <w:rsid w:val="00DE66FD"/>
    <w:rsid w:val="00DF08FC"/>
    <w:rsid w:val="00DF3069"/>
    <w:rsid w:val="00DF35A2"/>
    <w:rsid w:val="00DF7D77"/>
    <w:rsid w:val="00E038CA"/>
    <w:rsid w:val="00E038D2"/>
    <w:rsid w:val="00E14775"/>
    <w:rsid w:val="00E15DA7"/>
    <w:rsid w:val="00E177B2"/>
    <w:rsid w:val="00E201B2"/>
    <w:rsid w:val="00E207F4"/>
    <w:rsid w:val="00E20AC3"/>
    <w:rsid w:val="00E2398D"/>
    <w:rsid w:val="00E350C1"/>
    <w:rsid w:val="00E37290"/>
    <w:rsid w:val="00E40066"/>
    <w:rsid w:val="00E52519"/>
    <w:rsid w:val="00E53B95"/>
    <w:rsid w:val="00E673A2"/>
    <w:rsid w:val="00E745DB"/>
    <w:rsid w:val="00E863A2"/>
    <w:rsid w:val="00E92846"/>
    <w:rsid w:val="00E968B7"/>
    <w:rsid w:val="00E9773B"/>
    <w:rsid w:val="00E97AC5"/>
    <w:rsid w:val="00E97F72"/>
    <w:rsid w:val="00EA7428"/>
    <w:rsid w:val="00EB13FB"/>
    <w:rsid w:val="00EC5713"/>
    <w:rsid w:val="00EE4044"/>
    <w:rsid w:val="00EE4110"/>
    <w:rsid w:val="00EE4265"/>
    <w:rsid w:val="00EE6A17"/>
    <w:rsid w:val="00EE7D75"/>
    <w:rsid w:val="00EF129B"/>
    <w:rsid w:val="00EF407B"/>
    <w:rsid w:val="00EF4204"/>
    <w:rsid w:val="00F01BCB"/>
    <w:rsid w:val="00F07794"/>
    <w:rsid w:val="00F1044D"/>
    <w:rsid w:val="00F10989"/>
    <w:rsid w:val="00F172A6"/>
    <w:rsid w:val="00F257E3"/>
    <w:rsid w:val="00F25F50"/>
    <w:rsid w:val="00F2629F"/>
    <w:rsid w:val="00F40031"/>
    <w:rsid w:val="00F407B4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2AF8"/>
    <w:rsid w:val="00F77D81"/>
    <w:rsid w:val="00F82D2F"/>
    <w:rsid w:val="00F83198"/>
    <w:rsid w:val="00F8480D"/>
    <w:rsid w:val="00F86F08"/>
    <w:rsid w:val="00F901EE"/>
    <w:rsid w:val="00F91005"/>
    <w:rsid w:val="00F915C6"/>
    <w:rsid w:val="00F952A0"/>
    <w:rsid w:val="00FA0165"/>
    <w:rsid w:val="00FA06C0"/>
    <w:rsid w:val="00FA396F"/>
    <w:rsid w:val="00FA39FF"/>
    <w:rsid w:val="00FA424F"/>
    <w:rsid w:val="00FA5877"/>
    <w:rsid w:val="00FA73EE"/>
    <w:rsid w:val="00FB6C01"/>
    <w:rsid w:val="00FC27BD"/>
    <w:rsid w:val="00FC2901"/>
    <w:rsid w:val="00FC5573"/>
    <w:rsid w:val="00FD6FB0"/>
    <w:rsid w:val="00FD7B4B"/>
    <w:rsid w:val="00FE06AB"/>
    <w:rsid w:val="00FE5963"/>
    <w:rsid w:val="00FE72BA"/>
    <w:rsid w:val="00FF2C01"/>
    <w:rsid w:val="00FF725C"/>
    <w:rsid w:val="013FBE66"/>
    <w:rsid w:val="024B397F"/>
    <w:rsid w:val="03135925"/>
    <w:rsid w:val="044D4CF2"/>
    <w:rsid w:val="04F624A0"/>
    <w:rsid w:val="0504E1EC"/>
    <w:rsid w:val="056DB8F2"/>
    <w:rsid w:val="05874E20"/>
    <w:rsid w:val="058A1F60"/>
    <w:rsid w:val="061D3B6A"/>
    <w:rsid w:val="079EBA3E"/>
    <w:rsid w:val="08FEB0AE"/>
    <w:rsid w:val="094E87D7"/>
    <w:rsid w:val="097690E6"/>
    <w:rsid w:val="09F7E12D"/>
    <w:rsid w:val="0A1BD5CF"/>
    <w:rsid w:val="0AE093CD"/>
    <w:rsid w:val="0B2AA0EE"/>
    <w:rsid w:val="0B71A5DE"/>
    <w:rsid w:val="0CF17F6E"/>
    <w:rsid w:val="0D11CB04"/>
    <w:rsid w:val="0D56EFDE"/>
    <w:rsid w:val="0DD4EF69"/>
    <w:rsid w:val="0DE59A47"/>
    <w:rsid w:val="0DF6F854"/>
    <w:rsid w:val="0F077086"/>
    <w:rsid w:val="0F48C79D"/>
    <w:rsid w:val="0F5686E0"/>
    <w:rsid w:val="0F701948"/>
    <w:rsid w:val="0F8CA04F"/>
    <w:rsid w:val="0FD25450"/>
    <w:rsid w:val="106D8F05"/>
    <w:rsid w:val="11C5E875"/>
    <w:rsid w:val="125DB48D"/>
    <w:rsid w:val="15320E08"/>
    <w:rsid w:val="16237D77"/>
    <w:rsid w:val="16D7CBC8"/>
    <w:rsid w:val="181A1500"/>
    <w:rsid w:val="18F484B0"/>
    <w:rsid w:val="1B989CF8"/>
    <w:rsid w:val="1BE0CA40"/>
    <w:rsid w:val="1CAEE5DC"/>
    <w:rsid w:val="1F74D573"/>
    <w:rsid w:val="1F9DD9A2"/>
    <w:rsid w:val="217A6242"/>
    <w:rsid w:val="22614993"/>
    <w:rsid w:val="237578B7"/>
    <w:rsid w:val="23EF450C"/>
    <w:rsid w:val="243FD737"/>
    <w:rsid w:val="26323A73"/>
    <w:rsid w:val="26B64A83"/>
    <w:rsid w:val="2788940D"/>
    <w:rsid w:val="29E956C5"/>
    <w:rsid w:val="2A6E6B98"/>
    <w:rsid w:val="2B1663F1"/>
    <w:rsid w:val="2DB4FBB1"/>
    <w:rsid w:val="2DE7A791"/>
    <w:rsid w:val="2E54F837"/>
    <w:rsid w:val="2E72C851"/>
    <w:rsid w:val="32C7E100"/>
    <w:rsid w:val="3308D861"/>
    <w:rsid w:val="33FAA374"/>
    <w:rsid w:val="3458484C"/>
    <w:rsid w:val="34DBBB3A"/>
    <w:rsid w:val="355FBB18"/>
    <w:rsid w:val="35664126"/>
    <w:rsid w:val="38560277"/>
    <w:rsid w:val="38A3F0B1"/>
    <w:rsid w:val="3A154FD6"/>
    <w:rsid w:val="3CD69878"/>
    <w:rsid w:val="3DA51A12"/>
    <w:rsid w:val="3EA809A5"/>
    <w:rsid w:val="3FD95D08"/>
    <w:rsid w:val="40595E06"/>
    <w:rsid w:val="40873F2D"/>
    <w:rsid w:val="410071B0"/>
    <w:rsid w:val="44B7D23F"/>
    <w:rsid w:val="45335387"/>
    <w:rsid w:val="45E97258"/>
    <w:rsid w:val="46160DFC"/>
    <w:rsid w:val="484A9097"/>
    <w:rsid w:val="491B1E07"/>
    <w:rsid w:val="4CB3FF41"/>
    <w:rsid w:val="4D0FF1BD"/>
    <w:rsid w:val="4D20DC1E"/>
    <w:rsid w:val="4D63CBCD"/>
    <w:rsid w:val="4EDFAE00"/>
    <w:rsid w:val="50924972"/>
    <w:rsid w:val="50B2BB7F"/>
    <w:rsid w:val="5122A984"/>
    <w:rsid w:val="52364FB9"/>
    <w:rsid w:val="52E7EE6F"/>
    <w:rsid w:val="530CCF01"/>
    <w:rsid w:val="5348E82D"/>
    <w:rsid w:val="5368A5BD"/>
    <w:rsid w:val="539C80D5"/>
    <w:rsid w:val="53B5F2B1"/>
    <w:rsid w:val="54B061DD"/>
    <w:rsid w:val="54E26B1E"/>
    <w:rsid w:val="55FA4494"/>
    <w:rsid w:val="56A1B394"/>
    <w:rsid w:val="56BB8B87"/>
    <w:rsid w:val="5861DAE4"/>
    <w:rsid w:val="5B419CF3"/>
    <w:rsid w:val="5B840890"/>
    <w:rsid w:val="5C49C180"/>
    <w:rsid w:val="5CA8CC49"/>
    <w:rsid w:val="5CDF8CCE"/>
    <w:rsid w:val="5D02B0C2"/>
    <w:rsid w:val="5F09C65C"/>
    <w:rsid w:val="620C9D58"/>
    <w:rsid w:val="62BC9F34"/>
    <w:rsid w:val="666FEEE1"/>
    <w:rsid w:val="670C9CB3"/>
    <w:rsid w:val="68527E5E"/>
    <w:rsid w:val="6874119A"/>
    <w:rsid w:val="691E655A"/>
    <w:rsid w:val="6A60B249"/>
    <w:rsid w:val="6BCF6FEC"/>
    <w:rsid w:val="6C38885C"/>
    <w:rsid w:val="6DC007A2"/>
    <w:rsid w:val="6E1F5CFC"/>
    <w:rsid w:val="6EB85583"/>
    <w:rsid w:val="6F03EDA2"/>
    <w:rsid w:val="715F6E9D"/>
    <w:rsid w:val="717CDB3C"/>
    <w:rsid w:val="744DC2F6"/>
    <w:rsid w:val="745D1B64"/>
    <w:rsid w:val="7490BF42"/>
    <w:rsid w:val="74ADC8B0"/>
    <w:rsid w:val="76176C66"/>
    <w:rsid w:val="77375E60"/>
    <w:rsid w:val="778C22A3"/>
    <w:rsid w:val="78214AA3"/>
    <w:rsid w:val="78221518"/>
    <w:rsid w:val="782E8A04"/>
    <w:rsid w:val="783099CA"/>
    <w:rsid w:val="79C6852B"/>
    <w:rsid w:val="79C87FC6"/>
    <w:rsid w:val="7A388FD2"/>
    <w:rsid w:val="7AF3CE0F"/>
    <w:rsid w:val="7C394D16"/>
    <w:rsid w:val="7CA8397B"/>
    <w:rsid w:val="7D11030D"/>
    <w:rsid w:val="7D2C05DA"/>
    <w:rsid w:val="7D721FF6"/>
    <w:rsid w:val="7DE0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uiPriority w:val="99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transpordi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insuskaitseamet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2646</Characters>
  <Application>Microsoft Office Word</Application>
  <DocSecurity>0</DocSecurity>
  <Lines>22</Lines>
  <Paragraphs>5</Paragraphs>
  <ScaleCrop>false</ScaleCrop>
  <Company>KVV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27</cp:revision>
  <cp:lastPrinted>2020-01-03T08:15:00Z</cp:lastPrinted>
  <dcterms:created xsi:type="dcterms:W3CDTF">2025-09-09T12:15:00Z</dcterms:created>
  <dcterms:modified xsi:type="dcterms:W3CDTF">2025-09-09T13:44:00Z</dcterms:modified>
</cp:coreProperties>
</file>